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F4818" w:rsidR="00007900" w:rsidP="00DF4818" w:rsidRDefault="00DA6230">
      <w:pPr>
        <w:jc w:val="center"/>
        <w:rPr>
          <w:b/>
          <w:sz w:val="28"/>
          <w:szCs w:val="28"/>
        </w:rPr>
      </w:pPr>
      <w:r w:rsidRPr="00DF4818">
        <w:rPr>
          <w:b/>
          <w:sz w:val="28"/>
          <w:szCs w:val="28"/>
        </w:rPr>
        <w:t>CONFINED SPACE ENTRY PERMIT</w:t>
      </w:r>
    </w:p>
    <w:p w:rsidRPr="00DF4818" w:rsidR="00DF4818" w:rsidP="00DF4818" w:rsidRDefault="00DF4818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08"/>
        <w:gridCol w:w="88"/>
        <w:gridCol w:w="612"/>
        <w:gridCol w:w="3420"/>
        <w:gridCol w:w="2160"/>
        <w:gridCol w:w="3528"/>
      </w:tblGrid>
      <w:tr w:rsidR="001B045B" w:rsidTr="00BA3B60">
        <w:tc>
          <w:tcPr>
            <w:tcW w:w="1908" w:type="dxa"/>
            <w:gridSpan w:val="3"/>
            <w:vAlign w:val="center"/>
          </w:tcPr>
          <w:p w:rsidR="001B045B" w:rsidP="00BA3B60" w:rsidRDefault="001B045B">
            <w:r>
              <w:t>JOB DESCRIPTION:</w:t>
            </w:r>
          </w:p>
        </w:tc>
        <w:tc>
          <w:tcPr>
            <w:tcW w:w="9108" w:type="dxa"/>
            <w:gridSpan w:val="3"/>
            <w:tcBorders>
              <w:bottom w:val="single" w:color="auto" w:sz="4" w:space="0"/>
            </w:tcBorders>
            <w:vAlign w:val="center"/>
          </w:tcPr>
          <w:p w:rsidR="001B045B" w:rsidP="00BA3B60" w:rsidRDefault="001B045B"/>
        </w:tc>
      </w:tr>
      <w:tr w:rsidR="001B045B" w:rsidTr="00BA3B60">
        <w:tc>
          <w:tcPr>
            <w:tcW w:w="11016" w:type="dxa"/>
            <w:gridSpan w:val="6"/>
            <w:tcBorders>
              <w:bottom w:val="single" w:color="auto" w:sz="4" w:space="0"/>
            </w:tcBorders>
            <w:vAlign w:val="center"/>
          </w:tcPr>
          <w:p w:rsidR="001B045B" w:rsidP="00BA3B60" w:rsidRDefault="001B045B"/>
        </w:tc>
      </w:tr>
      <w:tr w:rsidR="001B045B" w:rsidTr="00BA3B60"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 w:rsidR="001B045B" w:rsidP="00BA3B60" w:rsidRDefault="001B045B">
            <w:r>
              <w:t>LOCATION:</w:t>
            </w:r>
          </w:p>
        </w:tc>
        <w:tc>
          <w:tcPr>
            <w:tcW w:w="980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1B045B" w:rsidP="00BA3B60" w:rsidRDefault="001B045B"/>
        </w:tc>
      </w:tr>
      <w:tr w:rsidR="001B045B" w:rsidTr="00BA3B60">
        <w:tc>
          <w:tcPr>
            <w:tcW w:w="1296" w:type="dxa"/>
            <w:gridSpan w:val="2"/>
            <w:vAlign w:val="center"/>
          </w:tcPr>
          <w:p w:rsidR="001B045B" w:rsidP="00BA3B60" w:rsidRDefault="001B045B">
            <w:r>
              <w:t>DATE/TIME:</w:t>
            </w:r>
          </w:p>
        </w:tc>
        <w:tc>
          <w:tcPr>
            <w:tcW w:w="4032" w:type="dxa"/>
            <w:gridSpan w:val="2"/>
            <w:tcBorders>
              <w:bottom w:val="single" w:color="auto" w:sz="4" w:space="0"/>
            </w:tcBorders>
            <w:vAlign w:val="center"/>
          </w:tcPr>
          <w:p w:rsidR="001B045B" w:rsidP="00BA3B60" w:rsidRDefault="001B045B"/>
        </w:tc>
        <w:tc>
          <w:tcPr>
            <w:tcW w:w="2160" w:type="dxa"/>
            <w:vAlign w:val="center"/>
          </w:tcPr>
          <w:p w:rsidR="001B045B" w:rsidP="00BA3B60" w:rsidRDefault="001B045B">
            <w:r>
              <w:t>PERMIT VALID UNTIL: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 w:rsidR="001B045B" w:rsidP="00BA3B60" w:rsidRDefault="001B045B"/>
        </w:tc>
      </w:tr>
    </w:tbl>
    <w:p w:rsidR="00DA6230" w:rsidP="000F6D8A" w:rsidRDefault="000F6D8A">
      <w:pPr>
        <w:jc w:val="center"/>
      </w:pPr>
      <w:r>
        <w:t>(</w:t>
      </w:r>
      <w:proofErr w:type="gramStart"/>
      <w:r>
        <w:t>specify</w:t>
      </w:r>
      <w:proofErr w:type="gramEnd"/>
      <w:r>
        <w:t xml:space="preserve"> shift for which this applies)</w:t>
      </w:r>
    </w:p>
    <w:p w:rsidRPr="00986F0E" w:rsidR="000F6D8A" w:rsidP="005C34D3" w:rsidRDefault="000F6D8A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90"/>
        <w:gridCol w:w="1710"/>
        <w:gridCol w:w="1350"/>
        <w:gridCol w:w="274"/>
        <w:gridCol w:w="1436"/>
        <w:gridCol w:w="189"/>
        <w:gridCol w:w="1624"/>
        <w:gridCol w:w="1625"/>
      </w:tblGrid>
      <w:tr w:rsidR="00DA76E3" w:rsidTr="00DA76E3">
        <w:tc>
          <w:tcPr>
            <w:tcW w:w="5868" w:type="dxa"/>
            <w:gridSpan w:val="4"/>
            <w:shd w:val="clear" w:color="auto" w:fill="D9D9D9" w:themeFill="background1" w:themeFillShade="D9"/>
            <w:vAlign w:val="bottom"/>
          </w:tcPr>
          <w:p w:rsidRPr="000F6D8A" w:rsidR="000F6D8A" w:rsidP="00DF4818" w:rsidRDefault="005C34D3">
            <w:pPr>
              <w:pStyle w:val="ListParagraph"/>
              <w:ind w:left="0"/>
            </w:pPr>
            <w:r w:rsidRPr="000F6D8A">
              <w:rPr>
                <w:b/>
              </w:rPr>
              <w:t>HAVE THE FOLLOWING PRECAUTIONS BEEN TAKEN?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bottom"/>
          </w:tcPr>
          <w:p w:rsidR="000F6D8A" w:rsidP="00DA76E3" w:rsidRDefault="005C34D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  <w:vAlign w:val="bottom"/>
          </w:tcPr>
          <w:p w:rsidR="000F6D8A" w:rsidP="00DA76E3" w:rsidRDefault="005C34D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bottom"/>
          </w:tcPr>
          <w:p w:rsidR="000F6D8A" w:rsidP="00DA76E3" w:rsidRDefault="005C34D3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Pr="005C34D3" w:rsidR="005C34D3" w:rsidP="00DF4818" w:rsidRDefault="005C34D3">
            <w:pPr>
              <w:pStyle w:val="ListParagraph"/>
              <w:ind w:left="0"/>
            </w:pPr>
            <w:r>
              <w:t>1.</w:t>
            </w:r>
            <w:r w:rsidRPr="00B9261D">
              <w:rPr>
                <w:sz w:val="18"/>
                <w:szCs w:val="18"/>
              </w:rPr>
              <w:t xml:space="preserve"> Were hazards, testing and emergency procedures explained?</w:t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2.</w:t>
            </w:r>
            <w:r w:rsidRPr="00B9261D">
              <w:rPr>
                <w:sz w:val="18"/>
                <w:szCs w:val="18"/>
              </w:rPr>
              <w:t xml:space="preserve"> Were gas lines isolated?</w:t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3.</w:t>
            </w:r>
            <w:r w:rsidRPr="00B9261D">
              <w:rPr>
                <w:sz w:val="18"/>
                <w:szCs w:val="18"/>
              </w:rPr>
              <w:t xml:space="preserve"> Were all valves locked and capped?</w:t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4.</w:t>
            </w:r>
            <w:r w:rsidRPr="00B9261D">
              <w:rPr>
                <w:sz w:val="18"/>
                <w:szCs w:val="18"/>
              </w:rPr>
              <w:t xml:space="preserve"> Will any hot work (e.g. welding) be required?</w:t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5.</w:t>
            </w:r>
            <w:r w:rsidRPr="00B9261D">
              <w:rPr>
                <w:sz w:val="18"/>
                <w:szCs w:val="18"/>
              </w:rPr>
              <w:t xml:space="preserve"> Were electrical switches locked and then tested before e</w:t>
            </w:r>
            <w:r w:rsidR="003F7221">
              <w:rPr>
                <w:sz w:val="18"/>
                <w:szCs w:val="18"/>
              </w:rPr>
              <w:t>ntry</w:t>
            </w:r>
            <w:bookmarkStart w:name="_GoBack" w:id="0"/>
            <w:bookmarkEnd w:id="0"/>
            <w:r w:rsidRPr="00B9261D">
              <w:rPr>
                <w:sz w:val="18"/>
                <w:szCs w:val="18"/>
              </w:rPr>
              <w:tab/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6.</w:t>
            </w:r>
            <w:r w:rsidRPr="00B9261D">
              <w:rPr>
                <w:sz w:val="18"/>
                <w:szCs w:val="18"/>
              </w:rPr>
              <w:t xml:space="preserve"> Was mechanical equipment immobilized?</w:t>
            </w:r>
            <w:r w:rsidRPr="00B9261D">
              <w:rPr>
                <w:sz w:val="18"/>
                <w:szCs w:val="18"/>
              </w:rPr>
              <w:tab/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7.</w:t>
            </w:r>
            <w:r w:rsidRPr="00B9261D">
              <w:rPr>
                <w:sz w:val="18"/>
                <w:szCs w:val="18"/>
              </w:rPr>
              <w:t xml:space="preserve"> Was purging or ventilation required?</w:t>
            </w:r>
            <w:r w:rsidRPr="00B9261D">
              <w:rPr>
                <w:sz w:val="18"/>
                <w:szCs w:val="18"/>
              </w:rPr>
              <w:tab/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8.</w:t>
            </w:r>
            <w:r w:rsidRPr="00B9261D">
              <w:rPr>
                <w:sz w:val="18"/>
                <w:szCs w:val="18"/>
              </w:rPr>
              <w:t xml:space="preserve"> Was rescue equipment tested?</w:t>
            </w:r>
            <w:r w:rsidRPr="00B9261D">
              <w:rPr>
                <w:sz w:val="18"/>
                <w:szCs w:val="18"/>
              </w:rPr>
              <w:tab/>
            </w:r>
            <w:r w:rsidRPr="00B9261D">
              <w:rPr>
                <w:sz w:val="18"/>
                <w:szCs w:val="18"/>
              </w:rPr>
              <w:tab/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vAlign w:val="bottom"/>
          </w:tcPr>
          <w:p w:rsidR="005C34D3" w:rsidP="00DF4818" w:rsidRDefault="005C34D3">
            <w:pPr>
              <w:pStyle w:val="ListParagraph"/>
              <w:ind w:left="0"/>
            </w:pPr>
            <w:r>
              <w:t>9.</w:t>
            </w:r>
            <w:r w:rsidRPr="00B9261D">
              <w:rPr>
                <w:sz w:val="18"/>
                <w:szCs w:val="18"/>
              </w:rPr>
              <w:t xml:space="preserve"> Was a standby employee assigned?</w:t>
            </w:r>
          </w:p>
        </w:tc>
        <w:tc>
          <w:tcPr>
            <w:tcW w:w="1710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="005C34D3" w:rsidTr="00DA76E3">
        <w:tc>
          <w:tcPr>
            <w:tcW w:w="5868" w:type="dxa"/>
            <w:gridSpan w:val="4"/>
            <w:tcBorders>
              <w:bottom w:val="single" w:color="auto" w:sz="4" w:space="0"/>
            </w:tcBorders>
            <w:vAlign w:val="bottom"/>
          </w:tcPr>
          <w:p w:rsidR="005C34D3" w:rsidP="00DF4818" w:rsidRDefault="00023093">
            <w:pPr>
              <w:pStyle w:val="ListParagraph"/>
              <w:ind w:left="0"/>
            </w:pPr>
            <w:r>
              <w:rPr>
                <w:sz w:val="18"/>
                <w:szCs w:val="18"/>
              </w:rPr>
              <w:t xml:space="preserve">10. </w:t>
            </w:r>
            <w:r w:rsidRPr="00B9261D" w:rsidR="005C34D3">
              <w:rPr>
                <w:sz w:val="18"/>
                <w:szCs w:val="18"/>
              </w:rPr>
              <w:t>Was protective equipment required?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vAlign w:val="bottom"/>
          </w:tcPr>
          <w:p w:rsidR="005C34D3" w:rsidP="00DF4818" w:rsidRDefault="005C34D3">
            <w:pPr>
              <w:rPr>
                <w:b/>
              </w:rPr>
            </w:pPr>
          </w:p>
        </w:tc>
      </w:tr>
      <w:tr w:rsidRPr="00DF4818" w:rsidR="00DF4818" w:rsidTr="00DF4818">
        <w:tc>
          <w:tcPr>
            <w:tcW w:w="918" w:type="dxa"/>
            <w:shd w:val="clear" w:color="auto" w:fill="D9D9D9" w:themeFill="background1" w:themeFillShade="D9"/>
          </w:tcPr>
          <w:p w:rsidRPr="00DF4818" w:rsidR="00DF4818" w:rsidP="00DF4818" w:rsidRDefault="00DF4818">
            <w:pPr>
              <w:pStyle w:val="ListParagraph"/>
              <w:ind w:left="0"/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SPECIFY:</w:t>
            </w:r>
            <w:r>
              <w:rPr>
                <w:sz w:val="18"/>
                <w:szCs w:val="18"/>
              </w:rPr>
              <w:t xml:space="preserve"> </w:t>
            </w:r>
            <w:r w:rsidRPr="00DF4818">
              <w:rPr>
                <w:b/>
                <w:sz w:val="13"/>
                <w:szCs w:val="13"/>
              </w:rPr>
              <w:t>(check all that applies)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Pr="00DF4818" w:rsidR="00DF4818" w:rsidP="00DF4818" w:rsidRDefault="00DF4818">
            <w:pPr>
              <w:pStyle w:val="ListParagraph"/>
              <w:ind w:left="0"/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Respiratory Equipment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Pr="00DF4818" w:rsidR="00DF4818" w:rsidP="00DF4818" w:rsidRDefault="00DF4818">
            <w:pPr>
              <w:pStyle w:val="ListParagraph"/>
              <w:ind w:left="0"/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Goggles</w:t>
            </w:r>
          </w:p>
        </w:tc>
        <w:tc>
          <w:tcPr>
            <w:tcW w:w="1624" w:type="dxa"/>
            <w:gridSpan w:val="2"/>
            <w:shd w:val="clear" w:color="auto" w:fill="D9D9D9" w:themeFill="background1" w:themeFillShade="D9"/>
          </w:tcPr>
          <w:p w:rsidRPr="00DF4818" w:rsidR="00DF4818" w:rsidP="00DF4818" w:rsidRDefault="00DF4818">
            <w:pPr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Fire Protection</w:t>
            </w:r>
          </w:p>
        </w:tc>
        <w:tc>
          <w:tcPr>
            <w:tcW w:w="1625" w:type="dxa"/>
            <w:gridSpan w:val="2"/>
            <w:shd w:val="clear" w:color="auto" w:fill="D9D9D9" w:themeFill="background1" w:themeFillShade="D9"/>
          </w:tcPr>
          <w:p w:rsidRPr="00DF4818" w:rsidR="00DF4818" w:rsidP="00DF4818" w:rsidRDefault="00DF4818">
            <w:pPr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Clothing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DF4818" w:rsidR="00DF4818" w:rsidP="00DF4818" w:rsidRDefault="00DF4818">
            <w:pPr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Safety belt or Lifeline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Pr="00DF4818" w:rsidR="00DF4818" w:rsidP="00DF4818" w:rsidRDefault="00DF4818">
            <w:pPr>
              <w:rPr>
                <w:sz w:val="18"/>
                <w:szCs w:val="18"/>
              </w:rPr>
            </w:pPr>
            <w:r w:rsidRPr="00DF4818">
              <w:rPr>
                <w:sz w:val="18"/>
                <w:szCs w:val="18"/>
              </w:rPr>
              <w:t>Other:</w:t>
            </w:r>
          </w:p>
        </w:tc>
      </w:tr>
    </w:tbl>
    <w:p w:rsidR="000F6D8A" w:rsidP="000F6D8A" w:rsidRDefault="000F6D8A">
      <w:pPr>
        <w:jc w:val="center"/>
        <w:rPr>
          <w:b/>
          <w:sz w:val="18"/>
          <w:szCs w:val="18"/>
        </w:rPr>
      </w:pPr>
    </w:p>
    <w:p w:rsidRPr="001D6C00" w:rsidR="001D6C00" w:rsidP="000F6D8A" w:rsidRDefault="001D6C00">
      <w:pPr>
        <w:jc w:val="center"/>
        <w:rPr>
          <w:b/>
          <w:color w:val="FF0000"/>
          <w:sz w:val="18"/>
          <w:szCs w:val="18"/>
          <w:u w:val="single"/>
        </w:rPr>
      </w:pPr>
      <w:r w:rsidRPr="001D6C00">
        <w:rPr>
          <w:b/>
          <w:color w:val="FF0000"/>
          <w:sz w:val="18"/>
          <w:szCs w:val="18"/>
          <w:u w:val="single"/>
        </w:rPr>
        <w:t>NOTIFY RESCUE SERVICE (BOZEMAN FIRE DEPARTMENT 582-2350) OF LOCATION AND ENTRY TIME PRIOR TO ENTRY AND WHEN FINISHED</w:t>
      </w:r>
    </w:p>
    <w:p w:rsidR="001D6C00" w:rsidP="000F6D8A" w:rsidRDefault="001D6C00">
      <w:pPr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D6C00" w:rsidTr="00AD4EFB">
        <w:tc>
          <w:tcPr>
            <w:tcW w:w="2754" w:type="dxa"/>
            <w:shd w:val="clear" w:color="auto" w:fill="D9D9D9" w:themeFill="background1" w:themeFillShade="D9"/>
          </w:tcPr>
          <w:p w:rsidRPr="001D6C00" w:rsidR="001D6C00" w:rsidP="000F6D8A" w:rsidRDefault="001D6C00">
            <w:pPr>
              <w:jc w:val="center"/>
              <w:rPr>
                <w:b/>
                <w:sz w:val="18"/>
                <w:szCs w:val="18"/>
              </w:rPr>
            </w:pPr>
            <w:r w:rsidRPr="001D6C00">
              <w:rPr>
                <w:b/>
                <w:sz w:val="18"/>
                <w:szCs w:val="18"/>
              </w:rPr>
              <w:t>SAMPLING EQUIPMENT USED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Pr="001D6C00" w:rsidR="001D6C00" w:rsidP="000F6D8A" w:rsidRDefault="001D6C00">
            <w:pPr>
              <w:jc w:val="center"/>
              <w:rPr>
                <w:b/>
                <w:sz w:val="18"/>
                <w:szCs w:val="18"/>
              </w:rPr>
            </w:pPr>
            <w:r w:rsidRPr="001D6C00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Pr="001D6C00" w:rsidR="001D6C00" w:rsidP="000F6D8A" w:rsidRDefault="001D6C00">
            <w:pPr>
              <w:jc w:val="center"/>
              <w:rPr>
                <w:b/>
                <w:sz w:val="18"/>
                <w:szCs w:val="18"/>
              </w:rPr>
            </w:pPr>
            <w:r w:rsidRPr="001D6C00">
              <w:rPr>
                <w:b/>
                <w:sz w:val="18"/>
                <w:szCs w:val="18"/>
              </w:rPr>
              <w:t>CALIBRATED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Pr="001D6C00" w:rsidR="001D6C00" w:rsidP="000F6D8A" w:rsidRDefault="001D6C00">
            <w:pPr>
              <w:jc w:val="center"/>
              <w:rPr>
                <w:b/>
                <w:sz w:val="18"/>
                <w:szCs w:val="18"/>
              </w:rPr>
            </w:pPr>
            <w:r w:rsidRPr="001D6C00">
              <w:rPr>
                <w:b/>
                <w:sz w:val="18"/>
                <w:szCs w:val="18"/>
              </w:rPr>
              <w:t>DATE</w:t>
            </w:r>
          </w:p>
        </w:tc>
      </w:tr>
      <w:tr w:rsidR="001D6C00" w:rsidTr="001D6C00">
        <w:tc>
          <w:tcPr>
            <w:tcW w:w="2754" w:type="dxa"/>
          </w:tcPr>
          <w:p w:rsidR="001D6C00" w:rsidP="000F6D8A" w:rsidRDefault="001D6C0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54" w:type="dxa"/>
          </w:tcPr>
          <w:p w:rsidR="001D6C00" w:rsidP="000F6D8A" w:rsidRDefault="001D6C0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54" w:type="dxa"/>
          </w:tcPr>
          <w:p w:rsidR="001D6C00" w:rsidP="000F6D8A" w:rsidRDefault="001D6C0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54" w:type="dxa"/>
          </w:tcPr>
          <w:p w:rsidR="001D6C00" w:rsidP="000F6D8A" w:rsidRDefault="001D6C0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Pr="00986F0E" w:rsidR="001D6C00" w:rsidP="000F6D8A" w:rsidRDefault="001D6C00">
      <w:pPr>
        <w:jc w:val="center"/>
        <w:rPr>
          <w:b/>
          <w:sz w:val="16"/>
          <w:szCs w:val="16"/>
          <w:u w:val="single"/>
        </w:rPr>
      </w:pPr>
    </w:p>
    <w:p w:rsidR="009E2B61" w:rsidP="000F6D8A" w:rsidRDefault="009E2B6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TEST CONDUCTED (10-20 minutes intervals if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9E2B61" w:rsidTr="003E43D1">
        <w:tc>
          <w:tcPr>
            <w:tcW w:w="2203" w:type="dxa"/>
            <w:shd w:val="clear" w:color="auto" w:fill="D9D9D9" w:themeFill="background1" w:themeFillShade="D9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:rsidRPr="003E43D1" w:rsidR="009E2B61" w:rsidP="000F6D8A" w:rsidRDefault="009E2B6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O2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Pr="003E43D1" w:rsidR="009E2B61" w:rsidP="000F6D8A" w:rsidRDefault="009E2B6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Combustibility (LEL)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Pr="003E43D1" w:rsidR="009E2B61" w:rsidP="000F6D8A" w:rsidRDefault="009E2B6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Toxicity (H2S)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Pr="003E43D1" w:rsidR="009E2B61" w:rsidP="000F6D8A" w:rsidRDefault="009E2B6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Carbon Monoxide (CO)</w:t>
            </w:r>
          </w:p>
        </w:tc>
      </w:tr>
      <w:tr w:rsidR="009E2B61" w:rsidTr="009E2B61">
        <w:tc>
          <w:tcPr>
            <w:tcW w:w="2203" w:type="dxa"/>
          </w:tcPr>
          <w:p w:rsidRPr="003E43D1" w:rsidR="009E2B61" w:rsidP="000F6D8A" w:rsidRDefault="009E2B6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E2B61" w:rsidTr="009E2B61">
        <w:tc>
          <w:tcPr>
            <w:tcW w:w="2203" w:type="dxa"/>
          </w:tcPr>
          <w:p w:rsidR="009E2B6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9E2B61" w:rsidP="000F6D8A" w:rsidRDefault="009E2B6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9E2B6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9E2B6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9E2B6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9E2B6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9E2B6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0F6D8A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Pr="003E43D1" w:rsidR="003E43D1" w:rsidP="00C02248" w:rsidRDefault="003E43D1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E43D1" w:rsidTr="003E43D1"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E43D1">
              <w:rPr>
                <w:b/>
                <w:sz w:val="18"/>
                <w:szCs w:val="18"/>
              </w:rPr>
              <w:t>Reading/Time/Initials</w:t>
            </w: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3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04" w:type="dxa"/>
          </w:tcPr>
          <w:p w:rsidR="003E43D1" w:rsidP="00C02248" w:rsidRDefault="003E43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Pr="00986F0E" w:rsidR="009E2B61" w:rsidP="000F6D8A" w:rsidRDefault="009E2B61">
      <w:pPr>
        <w:jc w:val="center"/>
        <w:rPr>
          <w:b/>
          <w:sz w:val="16"/>
          <w:szCs w:val="16"/>
          <w:u w:val="single"/>
        </w:rPr>
      </w:pPr>
    </w:p>
    <w:p w:rsidR="000F6CA9" w:rsidP="000F6CA9" w:rsidRDefault="000F6CA9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Indicate Material Concern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2"/>
        <w:gridCol w:w="1176"/>
        <w:gridCol w:w="3510"/>
        <w:gridCol w:w="133"/>
        <w:gridCol w:w="137"/>
        <w:gridCol w:w="4788"/>
      </w:tblGrid>
      <w:tr w:rsidRPr="009C68B3" w:rsidR="000F6CA9" w:rsidTr="009C68B3">
        <w:tc>
          <w:tcPr>
            <w:tcW w:w="2448" w:type="dxa"/>
            <w:gridSpan w:val="2"/>
          </w:tcPr>
          <w:p w:rsidRPr="009C68B3" w:rsidR="000F6CA9" w:rsidP="000F6CA9" w:rsidRDefault="000F6CA9">
            <w:pPr>
              <w:rPr>
                <w:sz w:val="20"/>
                <w:szCs w:val="20"/>
              </w:rPr>
            </w:pPr>
            <w:r w:rsidRPr="009C68B3">
              <w:rPr>
                <w:sz w:val="20"/>
                <w:szCs w:val="20"/>
              </w:rPr>
              <w:t>ADDITIONAL COMMENTS:</w:t>
            </w:r>
          </w:p>
        </w:tc>
        <w:tc>
          <w:tcPr>
            <w:tcW w:w="8568" w:type="dxa"/>
            <w:gridSpan w:val="4"/>
            <w:tcBorders>
              <w:bottom w:val="single" w:color="auto" w:sz="4" w:space="0"/>
            </w:tcBorders>
          </w:tcPr>
          <w:p w:rsidRPr="009C68B3" w:rsidR="000F6CA9" w:rsidP="000F6CA9" w:rsidRDefault="000F6CA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9C68B3" w:rsidR="000F6CA9" w:rsidTr="009C68B3">
        <w:tc>
          <w:tcPr>
            <w:tcW w:w="11016" w:type="dxa"/>
            <w:gridSpan w:val="6"/>
            <w:tcBorders>
              <w:bottom w:val="single" w:color="auto" w:sz="4" w:space="0"/>
            </w:tcBorders>
          </w:tcPr>
          <w:p w:rsidRPr="009C68B3" w:rsidR="000F6CA9" w:rsidP="000F6CA9" w:rsidRDefault="000F6CA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9C68B3" w:rsidR="000F6CA9" w:rsidTr="009C68B3">
        <w:tc>
          <w:tcPr>
            <w:tcW w:w="11016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Pr="009C68B3" w:rsidR="000F6CA9" w:rsidP="000F6CA9" w:rsidRDefault="000F6CA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9C68B3" w:rsidR="009C68B3" w:rsidTr="009C68B3">
        <w:tc>
          <w:tcPr>
            <w:tcW w:w="1272" w:type="dxa"/>
            <w:tcBorders>
              <w:top w:val="single" w:color="auto" w:sz="4" w:space="0"/>
            </w:tcBorders>
          </w:tcPr>
          <w:p w:rsidR="009C68B3" w:rsidP="000F6CA9" w:rsidRDefault="009C68B3">
            <w:pPr>
              <w:rPr>
                <w:sz w:val="20"/>
                <w:szCs w:val="20"/>
              </w:rPr>
            </w:pPr>
            <w:r w:rsidRPr="009C68B3">
              <w:rPr>
                <w:sz w:val="20"/>
                <w:szCs w:val="20"/>
              </w:rPr>
              <w:t>APPROVALS:</w:t>
            </w:r>
          </w:p>
          <w:p w:rsidRPr="009C68B3" w:rsidR="00986F0E" w:rsidP="000F6CA9" w:rsidRDefault="00986F0E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9C68B3" w:rsidR="009C68B3" w:rsidP="000F6CA9" w:rsidRDefault="009C68B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Pr="009C68B3" w:rsidR="009C68B3" w:rsidP="000F6CA9" w:rsidRDefault="009C68B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 w:rsidRPr="009C68B3" w:rsidR="009C68B3" w:rsidP="000F6CA9" w:rsidRDefault="009C68B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9C68B3" w:rsidR="009C68B3" w:rsidTr="009C68B3">
        <w:tc>
          <w:tcPr>
            <w:tcW w:w="1272" w:type="dxa"/>
          </w:tcPr>
          <w:p w:rsidRPr="009C68B3" w:rsidR="009C68B3" w:rsidP="000F6CA9" w:rsidRDefault="009C68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gridSpan w:val="3"/>
          </w:tcPr>
          <w:p w:rsidRPr="009C68B3" w:rsidR="009C68B3" w:rsidP="000F6CA9" w:rsidRDefault="009C68B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68B3">
              <w:rPr>
                <w:sz w:val="20"/>
                <w:szCs w:val="20"/>
              </w:rPr>
              <w:t>Supervisor</w:t>
            </w:r>
          </w:p>
        </w:tc>
        <w:tc>
          <w:tcPr>
            <w:tcW w:w="4925" w:type="dxa"/>
            <w:gridSpan w:val="2"/>
          </w:tcPr>
          <w:p w:rsidRPr="009C68B3" w:rsidR="009C68B3" w:rsidP="000F6CA9" w:rsidRDefault="009C68B3">
            <w:pPr>
              <w:jc w:val="center"/>
              <w:rPr>
                <w:sz w:val="20"/>
                <w:szCs w:val="20"/>
              </w:rPr>
            </w:pPr>
            <w:r w:rsidRPr="009C68B3">
              <w:rPr>
                <w:sz w:val="20"/>
                <w:szCs w:val="20"/>
              </w:rPr>
              <w:t>Employee</w:t>
            </w:r>
          </w:p>
        </w:tc>
      </w:tr>
    </w:tbl>
    <w:p w:rsidR="000F6CA9" w:rsidP="000F6CA9" w:rsidRDefault="000F6CA9">
      <w:pPr>
        <w:rPr>
          <w:b/>
          <w:sz w:val="18"/>
          <w:szCs w:val="18"/>
          <w:u w:val="single"/>
        </w:rPr>
      </w:pPr>
    </w:p>
    <w:p w:rsidR="00986F0E" w:rsidP="00986F0E" w:rsidRDefault="009C68B3">
      <w:pPr>
        <w:jc w:val="center"/>
        <w:rPr>
          <w:b/>
          <w:sz w:val="20"/>
          <w:szCs w:val="20"/>
        </w:rPr>
      </w:pPr>
      <w:r w:rsidRPr="00986F0E">
        <w:rPr>
          <w:b/>
          <w:sz w:val="20"/>
          <w:szCs w:val="20"/>
        </w:rPr>
        <w:t>TO BE KEPT POSTED ON JOB UNTIL WORK IS COMPLETED OR PERMIT EXPIRES OR IS REVOKED*************</w:t>
      </w:r>
    </w:p>
    <w:p w:rsidRPr="00986F0E" w:rsidR="009C68B3" w:rsidP="00986F0E" w:rsidRDefault="009C68B3">
      <w:pPr>
        <w:jc w:val="center"/>
        <w:rPr>
          <w:b/>
          <w:sz w:val="20"/>
          <w:szCs w:val="20"/>
        </w:rPr>
      </w:pPr>
      <w:r w:rsidRPr="00986F0E">
        <w:rPr>
          <w:b/>
          <w:sz w:val="20"/>
          <w:szCs w:val="20"/>
        </w:rPr>
        <w:t>RETURN TO SUPERVISOR WHEN JOB IS COMPLETED.</w:t>
      </w:r>
    </w:p>
    <w:sectPr w:rsidRPr="00986F0E" w:rsidR="009C68B3" w:rsidSect="00DA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E55"/>
    <w:multiLevelType w:val="hybridMultilevel"/>
    <w:tmpl w:val="805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357F"/>
    <w:multiLevelType w:val="hybridMultilevel"/>
    <w:tmpl w:val="3528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30"/>
    <w:rsid w:val="00007900"/>
    <w:rsid w:val="00023093"/>
    <w:rsid w:val="000F6CA9"/>
    <w:rsid w:val="000F6D8A"/>
    <w:rsid w:val="001B045B"/>
    <w:rsid w:val="001D6C00"/>
    <w:rsid w:val="003E43D1"/>
    <w:rsid w:val="003F7221"/>
    <w:rsid w:val="005C34D3"/>
    <w:rsid w:val="00986F0E"/>
    <w:rsid w:val="009C68B3"/>
    <w:rsid w:val="009E2B61"/>
    <w:rsid w:val="00AD4EFB"/>
    <w:rsid w:val="00BA3B60"/>
    <w:rsid w:val="00DA6230"/>
    <w:rsid w:val="00DA76E3"/>
    <w:rsid w:val="00D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Gouveia, Joeana</dc:creator>
  <cp:lastModifiedBy>Archer, Daniel</cp:lastModifiedBy>
  <cp:revision>2</cp:revision>
  <cp:lastPrinted>2011-10-25T15:06:00Z</cp:lastPrinted>
  <dcterms:created xsi:type="dcterms:W3CDTF">2011-10-25T19:02:00Z</dcterms:created>
  <dcterms:modified xsi:type="dcterms:W3CDTF">2011-10-25T19:02:00Z</dcterms:modified>
</cp:coreProperties>
</file>