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2A52" w14:textId="77EB64D2" w:rsidR="0030529D" w:rsidRPr="00C6662C" w:rsidRDefault="0030529D" w:rsidP="00A13BE7">
      <w:pPr>
        <w:spacing w:after="0" w:line="276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Job title:</w:t>
      </w:r>
      <w:r w:rsidRPr="00C6662C">
        <w:rPr>
          <w:sz w:val="22"/>
          <w:szCs w:val="22"/>
        </w:rPr>
        <w:t xml:space="preserve"> Undergraduate Research Assistant</w:t>
      </w:r>
      <w:r w:rsidR="00E3741D" w:rsidRPr="00C6662C">
        <w:rPr>
          <w:sz w:val="22"/>
          <w:szCs w:val="22"/>
        </w:rPr>
        <w:t xml:space="preserve"> in Stream Ecology</w:t>
      </w:r>
    </w:p>
    <w:p w14:paraId="3FEF6297" w14:textId="7AFD1FDA" w:rsidR="0030529D" w:rsidRPr="00C6662C" w:rsidRDefault="0030529D" w:rsidP="00A13BE7">
      <w:pPr>
        <w:spacing w:after="0" w:line="276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Location:</w:t>
      </w:r>
      <w:r w:rsidRPr="00C6662C">
        <w:rPr>
          <w:sz w:val="22"/>
          <w:szCs w:val="22"/>
        </w:rPr>
        <w:t xml:space="preserve"> </w:t>
      </w:r>
      <w:r w:rsidR="00EF3749">
        <w:rPr>
          <w:sz w:val="22"/>
          <w:szCs w:val="22"/>
        </w:rPr>
        <w:t xml:space="preserve">Department of Ecology, Cross Lab, </w:t>
      </w:r>
      <w:r w:rsidRPr="00C6662C">
        <w:rPr>
          <w:sz w:val="22"/>
          <w:szCs w:val="22"/>
        </w:rPr>
        <w:t>Montana State University – Bozeman, MT</w:t>
      </w:r>
    </w:p>
    <w:p w14:paraId="38BE3EA7" w14:textId="43B4E864" w:rsidR="0030529D" w:rsidRPr="00C6662C" w:rsidRDefault="0030529D" w:rsidP="00A13BE7">
      <w:pPr>
        <w:spacing w:after="0" w:line="276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Duration:</w:t>
      </w:r>
      <w:r w:rsidRPr="00C6662C">
        <w:rPr>
          <w:sz w:val="22"/>
          <w:szCs w:val="22"/>
        </w:rPr>
        <w:t xml:space="preserve"> Academic Year 2025–2026 (</w:t>
      </w:r>
      <w:r w:rsidRPr="00C6662C">
        <w:rPr>
          <w:i/>
          <w:iCs/>
          <w:sz w:val="22"/>
          <w:szCs w:val="22"/>
        </w:rPr>
        <w:t>September–May</w:t>
      </w:r>
      <w:r w:rsidRPr="00C6662C">
        <w:rPr>
          <w:sz w:val="22"/>
          <w:szCs w:val="22"/>
        </w:rPr>
        <w:t>), with potential to extend based on performance</w:t>
      </w:r>
      <w:r w:rsidR="00EF3749">
        <w:rPr>
          <w:sz w:val="22"/>
          <w:szCs w:val="22"/>
        </w:rPr>
        <w:t xml:space="preserve"> and funding</w:t>
      </w:r>
    </w:p>
    <w:p w14:paraId="1E0B4356" w14:textId="319F371D" w:rsidR="0030529D" w:rsidRPr="00C6662C" w:rsidRDefault="0030529D" w:rsidP="00A13BE7">
      <w:pPr>
        <w:spacing w:after="0" w:line="276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Hours:</w:t>
      </w:r>
      <w:r w:rsidRPr="00C6662C">
        <w:rPr>
          <w:sz w:val="22"/>
          <w:szCs w:val="22"/>
        </w:rPr>
        <w:t xml:space="preserve"> Part-time (</w:t>
      </w:r>
      <w:r w:rsidRPr="00C6662C">
        <w:rPr>
          <w:i/>
          <w:iCs/>
          <w:sz w:val="22"/>
          <w:szCs w:val="22"/>
        </w:rPr>
        <w:t>1</w:t>
      </w:r>
      <w:r w:rsidR="003B4028">
        <w:rPr>
          <w:i/>
          <w:iCs/>
          <w:sz w:val="22"/>
          <w:szCs w:val="22"/>
        </w:rPr>
        <w:t>5</w:t>
      </w:r>
      <w:r w:rsidRPr="00C6662C">
        <w:rPr>
          <w:i/>
          <w:iCs/>
          <w:sz w:val="22"/>
          <w:szCs w:val="22"/>
        </w:rPr>
        <w:t>-</w:t>
      </w:r>
      <w:r w:rsidR="000D1AE8">
        <w:rPr>
          <w:i/>
          <w:iCs/>
          <w:sz w:val="22"/>
          <w:szCs w:val="22"/>
        </w:rPr>
        <w:t>20</w:t>
      </w:r>
      <w:r w:rsidRPr="00C6662C">
        <w:rPr>
          <w:i/>
          <w:iCs/>
          <w:sz w:val="22"/>
          <w:szCs w:val="22"/>
        </w:rPr>
        <w:t xml:space="preserve"> hours/week</w:t>
      </w:r>
      <w:r w:rsidRPr="00C6662C">
        <w:rPr>
          <w:sz w:val="22"/>
          <w:szCs w:val="22"/>
        </w:rPr>
        <w:t xml:space="preserve">) </w:t>
      </w:r>
    </w:p>
    <w:p w14:paraId="1F8C53EB" w14:textId="3F7514C0" w:rsidR="0030529D" w:rsidRPr="00C6662C" w:rsidRDefault="0030529D" w:rsidP="00A13BE7">
      <w:pPr>
        <w:spacing w:after="0" w:line="276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Pay:</w:t>
      </w:r>
      <w:r w:rsidRPr="00C6662C">
        <w:rPr>
          <w:sz w:val="22"/>
          <w:szCs w:val="22"/>
        </w:rPr>
        <w:t xml:space="preserve"> $15.93/hour</w:t>
      </w:r>
      <w:r w:rsidR="00813C31" w:rsidRPr="00C6662C">
        <w:rPr>
          <w:sz w:val="22"/>
          <w:szCs w:val="22"/>
        </w:rPr>
        <w:t xml:space="preserve"> (with potential increases based on performance)</w:t>
      </w:r>
    </w:p>
    <w:p w14:paraId="6415FFE2" w14:textId="344D739A" w:rsidR="0030529D" w:rsidRPr="00C6662C" w:rsidRDefault="006F0EE6" w:rsidP="003A1479">
      <w:pPr>
        <w:spacing w:after="0" w:line="276" w:lineRule="auto"/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 xml:space="preserve">Apply by: </w:t>
      </w:r>
      <w:r w:rsidRPr="00C6662C">
        <w:rPr>
          <w:sz w:val="22"/>
          <w:szCs w:val="22"/>
        </w:rPr>
        <w:t>September 5</w:t>
      </w:r>
      <w:r w:rsidR="003A1479" w:rsidRPr="00C6662C">
        <w:rPr>
          <w:sz w:val="22"/>
          <w:szCs w:val="22"/>
        </w:rPr>
        <w:t>, 2025</w:t>
      </w:r>
    </w:p>
    <w:p w14:paraId="45B72986" w14:textId="77777777" w:rsidR="003A1479" w:rsidRPr="00C6662C" w:rsidRDefault="003A1479" w:rsidP="003A1479">
      <w:pPr>
        <w:spacing w:after="0" w:line="276" w:lineRule="auto"/>
        <w:rPr>
          <w:b/>
          <w:bCs/>
          <w:sz w:val="22"/>
          <w:szCs w:val="22"/>
        </w:rPr>
      </w:pPr>
    </w:p>
    <w:p w14:paraId="527799F5" w14:textId="77777777" w:rsidR="00813C31" w:rsidRPr="00C6662C" w:rsidRDefault="00813C31" w:rsidP="00C6662C">
      <w:pPr>
        <w:spacing w:after="0"/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 xml:space="preserve">Position Overview: </w:t>
      </w:r>
    </w:p>
    <w:p w14:paraId="54E4E459" w14:textId="451C41B0" w:rsidR="00A13BE7" w:rsidRPr="00C6662C" w:rsidRDefault="00A13BE7" w:rsidP="00C6662C">
      <w:pPr>
        <w:spacing w:after="0"/>
        <w:rPr>
          <w:sz w:val="22"/>
          <w:szCs w:val="22"/>
        </w:rPr>
      </w:pPr>
      <w:r w:rsidRPr="00C6662C">
        <w:rPr>
          <w:sz w:val="22"/>
          <w:szCs w:val="22"/>
        </w:rPr>
        <w:t xml:space="preserve">Are you interested in gaining hands-on experience in aquatic ecology? Join our team as an undergraduate research assistant to contribute to important ecological research </w:t>
      </w:r>
      <w:r w:rsidR="00813C31" w:rsidRPr="00C6662C">
        <w:rPr>
          <w:sz w:val="22"/>
          <w:szCs w:val="22"/>
        </w:rPr>
        <w:t>examining how</w:t>
      </w:r>
      <w:r w:rsidRPr="00C6662C">
        <w:rPr>
          <w:sz w:val="22"/>
          <w:szCs w:val="22"/>
        </w:rPr>
        <w:t xml:space="preserve"> </w:t>
      </w:r>
      <w:r w:rsidR="003A1479" w:rsidRPr="00C6662C">
        <w:rPr>
          <w:sz w:val="22"/>
          <w:szCs w:val="22"/>
        </w:rPr>
        <w:t>stream</w:t>
      </w:r>
      <w:r w:rsidRPr="00C6662C">
        <w:rPr>
          <w:sz w:val="22"/>
          <w:szCs w:val="22"/>
        </w:rPr>
        <w:t xml:space="preserve"> communities </w:t>
      </w:r>
      <w:r w:rsidR="00813C31" w:rsidRPr="00C6662C">
        <w:rPr>
          <w:sz w:val="22"/>
          <w:szCs w:val="22"/>
        </w:rPr>
        <w:t>respond</w:t>
      </w:r>
      <w:r w:rsidRPr="00C6662C">
        <w:rPr>
          <w:sz w:val="22"/>
          <w:szCs w:val="22"/>
        </w:rPr>
        <w:t xml:space="preserve"> to </w:t>
      </w:r>
      <w:r w:rsidR="00075582" w:rsidRPr="00C6662C">
        <w:rPr>
          <w:sz w:val="22"/>
          <w:szCs w:val="22"/>
        </w:rPr>
        <w:t>drought and warming.</w:t>
      </w:r>
      <w:r w:rsidR="00C6662C">
        <w:rPr>
          <w:sz w:val="22"/>
          <w:szCs w:val="22"/>
        </w:rPr>
        <w:t xml:space="preserve"> </w:t>
      </w:r>
      <w:r w:rsidR="00813C31" w:rsidRPr="00C6662C">
        <w:rPr>
          <w:sz w:val="22"/>
          <w:szCs w:val="22"/>
        </w:rPr>
        <w:t xml:space="preserve">This position supports graduate student research in </w:t>
      </w:r>
      <w:hyperlink r:id="rId5" w:history="1">
        <w:r w:rsidR="00813C31" w:rsidRPr="00C6662C">
          <w:rPr>
            <w:rStyle w:val="Hyperlink"/>
            <w:sz w:val="22"/>
            <w:szCs w:val="22"/>
          </w:rPr>
          <w:t>The Cross Lab</w:t>
        </w:r>
      </w:hyperlink>
      <w:r w:rsidR="00813C31" w:rsidRPr="00C6662C">
        <w:rPr>
          <w:sz w:val="22"/>
          <w:szCs w:val="22"/>
        </w:rPr>
        <w:t xml:space="preserve"> at Montana State University, as part of a collaborative effort to understand the ecological </w:t>
      </w:r>
      <w:r w:rsidR="00FF7EC8">
        <w:rPr>
          <w:sz w:val="22"/>
          <w:szCs w:val="22"/>
        </w:rPr>
        <w:t xml:space="preserve">response </w:t>
      </w:r>
      <w:r w:rsidR="00813C31" w:rsidRPr="00C6662C">
        <w:rPr>
          <w:sz w:val="22"/>
          <w:szCs w:val="22"/>
        </w:rPr>
        <w:t xml:space="preserve">of environmental change on freshwater ecosystems. Research assistants will gain hands-on lab experience and contribute directly to meaningful research in stream ecology. </w:t>
      </w:r>
    </w:p>
    <w:p w14:paraId="2148FE0A" w14:textId="515A3C3F" w:rsidR="006F0EE6" w:rsidRPr="00C6662C" w:rsidRDefault="006F0EE6" w:rsidP="0030529D">
      <w:pPr>
        <w:rPr>
          <w:sz w:val="22"/>
          <w:szCs w:val="22"/>
        </w:rPr>
      </w:pPr>
    </w:p>
    <w:p w14:paraId="1AF83F68" w14:textId="4AE39318" w:rsidR="00A13BE7" w:rsidRPr="00C6662C" w:rsidRDefault="00813C31" w:rsidP="00A13BE7">
      <w:pPr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>Key Responsibilities</w:t>
      </w:r>
      <w:r w:rsidR="00A13BE7" w:rsidRPr="00C6662C">
        <w:rPr>
          <w:b/>
          <w:bCs/>
          <w:sz w:val="22"/>
          <w:szCs w:val="22"/>
        </w:rPr>
        <w:t>:</w:t>
      </w:r>
    </w:p>
    <w:p w14:paraId="62EB6854" w14:textId="382CDCCE" w:rsidR="003A1479" w:rsidRPr="00C6662C" w:rsidRDefault="003A1479" w:rsidP="0030529D">
      <w:pPr>
        <w:rPr>
          <w:sz w:val="22"/>
          <w:szCs w:val="22"/>
        </w:rPr>
      </w:pPr>
      <w:r w:rsidRPr="00C6662C">
        <w:rPr>
          <w:sz w:val="22"/>
          <w:szCs w:val="22"/>
        </w:rPr>
        <w:t>We are seeking motivated, detail-oriented undergraduate</w:t>
      </w:r>
      <w:r w:rsidR="00FF7EC8">
        <w:rPr>
          <w:sz w:val="22"/>
          <w:szCs w:val="22"/>
        </w:rPr>
        <w:t xml:space="preserve">s </w:t>
      </w:r>
      <w:r w:rsidRPr="00C6662C">
        <w:rPr>
          <w:sz w:val="22"/>
          <w:szCs w:val="22"/>
        </w:rPr>
        <w:t xml:space="preserve">to assist with processing aquatic invertebrate samples in a laboratory setting. Primary </w:t>
      </w:r>
      <w:r w:rsidR="00813C31" w:rsidRPr="00C6662C">
        <w:rPr>
          <w:sz w:val="22"/>
          <w:szCs w:val="22"/>
        </w:rPr>
        <w:t>tasks</w:t>
      </w:r>
      <w:r w:rsidRPr="00C6662C">
        <w:rPr>
          <w:sz w:val="22"/>
          <w:szCs w:val="22"/>
        </w:rPr>
        <w:t xml:space="preserve"> include:</w:t>
      </w:r>
    </w:p>
    <w:p w14:paraId="2A743D72" w14:textId="6B38CE8C" w:rsidR="003A1479" w:rsidRPr="00C6662C" w:rsidRDefault="003A1479" w:rsidP="003A147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6662C">
        <w:rPr>
          <w:sz w:val="22"/>
          <w:szCs w:val="22"/>
        </w:rPr>
        <w:t>Sorting and picking aquatic invertebrates from stream samples using a microscope</w:t>
      </w:r>
    </w:p>
    <w:p w14:paraId="486602F9" w14:textId="42D0BC84" w:rsidR="003A1479" w:rsidRPr="00C6662C" w:rsidRDefault="003A1479" w:rsidP="003A147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6662C">
        <w:rPr>
          <w:sz w:val="22"/>
          <w:szCs w:val="22"/>
        </w:rPr>
        <w:t>Maintaining accurate records of processed samples</w:t>
      </w:r>
    </w:p>
    <w:p w14:paraId="0C8CEC04" w14:textId="4FA4C1DB" w:rsidR="003A1479" w:rsidRPr="00C6662C" w:rsidRDefault="003A1479" w:rsidP="003A147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6662C">
        <w:rPr>
          <w:sz w:val="22"/>
          <w:szCs w:val="22"/>
        </w:rPr>
        <w:t>Ensuring quality and consistency in data collection</w:t>
      </w:r>
    </w:p>
    <w:p w14:paraId="15471BF7" w14:textId="1ED6D699" w:rsidR="003A1479" w:rsidRPr="00C6662C" w:rsidRDefault="003A1479" w:rsidP="003A147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6662C">
        <w:rPr>
          <w:sz w:val="22"/>
          <w:szCs w:val="22"/>
        </w:rPr>
        <w:t>Working independently and following established lab protocols</w:t>
      </w:r>
    </w:p>
    <w:p w14:paraId="1FE77B3E" w14:textId="21F26200" w:rsidR="003A1479" w:rsidRPr="00C6662C" w:rsidRDefault="003A1479" w:rsidP="003A1479">
      <w:pPr>
        <w:spacing w:after="0" w:line="276" w:lineRule="auto"/>
        <w:rPr>
          <w:sz w:val="22"/>
          <w:szCs w:val="22"/>
        </w:rPr>
      </w:pPr>
      <w:r w:rsidRPr="00C6662C">
        <w:rPr>
          <w:sz w:val="22"/>
          <w:szCs w:val="22"/>
        </w:rPr>
        <w:t xml:space="preserve">This role provides flexible working hours to accommodate academic schedules and offers an excellent opportunity to develop skills in laboratory techniques and exposure to graduate-level research and ecological methods. </w:t>
      </w:r>
    </w:p>
    <w:p w14:paraId="71D5F66C" w14:textId="77777777" w:rsidR="003A1479" w:rsidRPr="00C6662C" w:rsidRDefault="003A1479" w:rsidP="0030529D">
      <w:pPr>
        <w:rPr>
          <w:sz w:val="22"/>
          <w:szCs w:val="22"/>
        </w:rPr>
      </w:pPr>
    </w:p>
    <w:p w14:paraId="18CF2047" w14:textId="77777777" w:rsidR="00075582" w:rsidRPr="00C6662C" w:rsidRDefault="00075582" w:rsidP="0030529D">
      <w:pPr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 xml:space="preserve">Preferred </w:t>
      </w:r>
      <w:r w:rsidR="0030529D" w:rsidRPr="00C6662C">
        <w:rPr>
          <w:b/>
          <w:bCs/>
          <w:sz w:val="22"/>
          <w:szCs w:val="22"/>
        </w:rPr>
        <w:t>Qualifications:</w:t>
      </w:r>
    </w:p>
    <w:p w14:paraId="4A7AEA3A" w14:textId="77777777" w:rsidR="003A1479" w:rsidRPr="003A1479" w:rsidRDefault="003A1479" w:rsidP="003A1479">
      <w:pPr>
        <w:numPr>
          <w:ilvl w:val="0"/>
          <w:numId w:val="6"/>
        </w:numPr>
        <w:rPr>
          <w:sz w:val="22"/>
          <w:szCs w:val="22"/>
        </w:rPr>
      </w:pPr>
      <w:r w:rsidRPr="003A1479">
        <w:rPr>
          <w:sz w:val="22"/>
          <w:szCs w:val="22"/>
        </w:rPr>
        <w:t>Current undergraduate student at MSU</w:t>
      </w:r>
    </w:p>
    <w:p w14:paraId="687884BD" w14:textId="77777777" w:rsidR="003A1479" w:rsidRPr="003A1479" w:rsidRDefault="003A1479" w:rsidP="003A1479">
      <w:pPr>
        <w:numPr>
          <w:ilvl w:val="0"/>
          <w:numId w:val="6"/>
        </w:numPr>
        <w:rPr>
          <w:sz w:val="22"/>
          <w:szCs w:val="22"/>
        </w:rPr>
      </w:pPr>
      <w:r w:rsidRPr="003A1479">
        <w:rPr>
          <w:sz w:val="22"/>
          <w:szCs w:val="22"/>
        </w:rPr>
        <w:t>Interest in ecology, environmental science, natural resources, or related fields</w:t>
      </w:r>
    </w:p>
    <w:p w14:paraId="72894669" w14:textId="52287A9A" w:rsidR="003A1479" w:rsidRDefault="003A1479" w:rsidP="003A1479">
      <w:pPr>
        <w:numPr>
          <w:ilvl w:val="0"/>
          <w:numId w:val="6"/>
        </w:numPr>
        <w:rPr>
          <w:sz w:val="22"/>
          <w:szCs w:val="22"/>
        </w:rPr>
      </w:pPr>
      <w:r w:rsidRPr="003A1479">
        <w:rPr>
          <w:sz w:val="22"/>
          <w:szCs w:val="22"/>
        </w:rPr>
        <w:t>Strong attention to detail and organizational skills</w:t>
      </w:r>
    </w:p>
    <w:p w14:paraId="75F4421B" w14:textId="766A7D09" w:rsidR="00EF3749" w:rsidRPr="003A1479" w:rsidRDefault="00EF3749" w:rsidP="003A147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Strong communication skills and professionalism</w:t>
      </w:r>
    </w:p>
    <w:p w14:paraId="175F1EBC" w14:textId="77777777" w:rsidR="003A1479" w:rsidRPr="003A1479" w:rsidRDefault="003A1479" w:rsidP="003A1479">
      <w:pPr>
        <w:numPr>
          <w:ilvl w:val="0"/>
          <w:numId w:val="6"/>
        </w:numPr>
        <w:rPr>
          <w:sz w:val="22"/>
          <w:szCs w:val="22"/>
        </w:rPr>
      </w:pPr>
      <w:r w:rsidRPr="003A1479">
        <w:rPr>
          <w:sz w:val="22"/>
          <w:szCs w:val="22"/>
        </w:rPr>
        <w:t>Self-motivated and comfortable working independently</w:t>
      </w:r>
    </w:p>
    <w:p w14:paraId="372ADE0D" w14:textId="77777777" w:rsidR="003A1479" w:rsidRPr="003A1479" w:rsidRDefault="003A1479" w:rsidP="003A1479">
      <w:pPr>
        <w:numPr>
          <w:ilvl w:val="0"/>
          <w:numId w:val="6"/>
        </w:numPr>
        <w:rPr>
          <w:sz w:val="22"/>
          <w:szCs w:val="22"/>
        </w:rPr>
      </w:pPr>
      <w:r w:rsidRPr="003A1479">
        <w:rPr>
          <w:sz w:val="22"/>
          <w:szCs w:val="22"/>
        </w:rPr>
        <w:t>No prior lab experience required—training will be provided</w:t>
      </w:r>
    </w:p>
    <w:p w14:paraId="1791BFF1" w14:textId="77777777" w:rsidR="006F0EE6" w:rsidRPr="00C6662C" w:rsidRDefault="006F0EE6" w:rsidP="0030529D">
      <w:pPr>
        <w:rPr>
          <w:sz w:val="22"/>
          <w:szCs w:val="22"/>
        </w:rPr>
      </w:pPr>
    </w:p>
    <w:p w14:paraId="4EEAFBDB" w14:textId="4E03F02A" w:rsidR="006F0EE6" w:rsidRPr="00C6662C" w:rsidRDefault="006F0EE6" w:rsidP="006F0EE6">
      <w:pPr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>How to Apply</w:t>
      </w:r>
      <w:r w:rsidR="00A13BE7" w:rsidRPr="00C6662C">
        <w:rPr>
          <w:b/>
          <w:bCs/>
          <w:sz w:val="22"/>
          <w:szCs w:val="22"/>
        </w:rPr>
        <w:t>:</w:t>
      </w:r>
    </w:p>
    <w:p w14:paraId="478CDCD3" w14:textId="75673023" w:rsidR="006F0EE6" w:rsidRPr="00C6662C" w:rsidRDefault="006F0EE6" w:rsidP="00A13BE7">
      <w:pPr>
        <w:spacing w:after="0" w:line="360" w:lineRule="auto"/>
        <w:rPr>
          <w:sz w:val="22"/>
          <w:szCs w:val="22"/>
        </w:rPr>
      </w:pPr>
      <w:r w:rsidRPr="00C6662C">
        <w:rPr>
          <w:sz w:val="22"/>
          <w:szCs w:val="22"/>
        </w:rPr>
        <w:t>Email All</w:t>
      </w:r>
      <w:r w:rsidR="003B4028">
        <w:rPr>
          <w:sz w:val="22"/>
          <w:szCs w:val="22"/>
        </w:rPr>
        <w:t xml:space="preserve">ison </w:t>
      </w:r>
      <w:r w:rsidRPr="00C6662C">
        <w:rPr>
          <w:sz w:val="22"/>
          <w:szCs w:val="22"/>
        </w:rPr>
        <w:t xml:space="preserve">Sutcliffe </w:t>
      </w:r>
      <w:r w:rsidR="003B4028">
        <w:rPr>
          <w:sz w:val="22"/>
          <w:szCs w:val="22"/>
        </w:rPr>
        <w:t xml:space="preserve">at </w:t>
      </w:r>
      <w:hyperlink r:id="rId6" w:history="1">
        <w:r w:rsidR="003B4028" w:rsidRPr="003B4028">
          <w:rPr>
            <w:rStyle w:val="Hyperlink"/>
            <w:color w:val="000000" w:themeColor="text1"/>
            <w:sz w:val="22"/>
            <w:szCs w:val="22"/>
            <w:u w:val="none"/>
          </w:rPr>
          <w:t>Allison.sutcliffe@montana.edu</w:t>
        </w:r>
      </w:hyperlink>
      <w:r w:rsidR="003B4028">
        <w:rPr>
          <w:sz w:val="22"/>
          <w:szCs w:val="22"/>
        </w:rPr>
        <w:t xml:space="preserve"> w</w:t>
      </w:r>
      <w:r w:rsidRPr="00C6662C">
        <w:rPr>
          <w:sz w:val="22"/>
          <w:szCs w:val="22"/>
        </w:rPr>
        <w:t xml:space="preserve">ith the subject line: </w:t>
      </w:r>
    </w:p>
    <w:p w14:paraId="78F76BD1" w14:textId="72D70D19" w:rsidR="006F0EE6" w:rsidRPr="00C6662C" w:rsidRDefault="006F0EE6" w:rsidP="00A13BE7">
      <w:pPr>
        <w:spacing w:after="0" w:line="360" w:lineRule="auto"/>
        <w:rPr>
          <w:sz w:val="22"/>
          <w:szCs w:val="22"/>
        </w:rPr>
      </w:pPr>
      <w:r w:rsidRPr="00C6662C">
        <w:rPr>
          <w:b/>
          <w:bCs/>
          <w:sz w:val="22"/>
          <w:szCs w:val="22"/>
        </w:rPr>
        <w:t>“Research Assistant Application”</w:t>
      </w:r>
      <w:r w:rsidRPr="00C6662C">
        <w:rPr>
          <w:sz w:val="22"/>
          <w:szCs w:val="22"/>
        </w:rPr>
        <w:t>. Please include the following:</w:t>
      </w:r>
    </w:p>
    <w:p w14:paraId="08F56104" w14:textId="6596B74E" w:rsidR="006F0EE6" w:rsidRPr="00C6662C" w:rsidRDefault="006F0EE6" w:rsidP="00075582">
      <w:pPr>
        <w:pStyle w:val="ListParagraph"/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C6662C">
        <w:rPr>
          <w:sz w:val="22"/>
          <w:szCs w:val="22"/>
        </w:rPr>
        <w:t>Cover letter (1 page</w:t>
      </w:r>
      <w:r w:rsidR="00A13BE7" w:rsidRPr="00C6662C">
        <w:rPr>
          <w:sz w:val="22"/>
          <w:szCs w:val="22"/>
        </w:rPr>
        <w:t xml:space="preserve"> or less</w:t>
      </w:r>
      <w:r w:rsidRPr="00C6662C">
        <w:rPr>
          <w:sz w:val="22"/>
          <w:szCs w:val="22"/>
        </w:rPr>
        <w:t>): Introduce yourself, describe your academic background, and explain why you’re interested in this position.</w:t>
      </w:r>
    </w:p>
    <w:p w14:paraId="4897898E" w14:textId="4D71F659" w:rsidR="006F0EE6" w:rsidRPr="00C6662C" w:rsidRDefault="006F0EE6" w:rsidP="00075582">
      <w:pPr>
        <w:pStyle w:val="ListParagraph"/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C6662C">
        <w:rPr>
          <w:sz w:val="22"/>
          <w:szCs w:val="22"/>
        </w:rPr>
        <w:t>Resume or curriculum vitae</w:t>
      </w:r>
    </w:p>
    <w:p w14:paraId="7884E1C7" w14:textId="56C77C5B" w:rsidR="006F0EE6" w:rsidRPr="00C6662C" w:rsidRDefault="006F0EE6" w:rsidP="00075582">
      <w:pPr>
        <w:pStyle w:val="ListParagraph"/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C6662C">
        <w:rPr>
          <w:sz w:val="22"/>
          <w:szCs w:val="22"/>
        </w:rPr>
        <w:t>Contact information for 3 references (name, email, phone)</w:t>
      </w:r>
    </w:p>
    <w:p w14:paraId="1CD67D4A" w14:textId="4C87E65B" w:rsidR="006F0EE6" w:rsidRPr="00C6662C" w:rsidRDefault="006F0EE6" w:rsidP="00075582">
      <w:pPr>
        <w:pStyle w:val="ListParagraph"/>
        <w:numPr>
          <w:ilvl w:val="0"/>
          <w:numId w:val="4"/>
        </w:numPr>
        <w:spacing w:after="0" w:line="360" w:lineRule="auto"/>
        <w:rPr>
          <w:sz w:val="22"/>
          <w:szCs w:val="22"/>
        </w:rPr>
      </w:pPr>
      <w:r w:rsidRPr="00C6662C">
        <w:rPr>
          <w:sz w:val="22"/>
          <w:szCs w:val="22"/>
        </w:rPr>
        <w:t>Unofficial university transcript</w:t>
      </w:r>
    </w:p>
    <w:p w14:paraId="5CFC41DC" w14:textId="77777777" w:rsidR="00A13BE7" w:rsidRPr="00C6662C" w:rsidRDefault="00A13BE7" w:rsidP="00A13BE7">
      <w:pPr>
        <w:spacing w:after="0" w:line="360" w:lineRule="auto"/>
        <w:rPr>
          <w:sz w:val="22"/>
          <w:szCs w:val="22"/>
        </w:rPr>
      </w:pPr>
    </w:p>
    <w:p w14:paraId="5B69525D" w14:textId="6B914C3B" w:rsidR="006F0EE6" w:rsidRPr="00C6662C" w:rsidRDefault="006F0EE6" w:rsidP="00813C31">
      <w:pPr>
        <w:rPr>
          <w:b/>
          <w:bCs/>
          <w:sz w:val="22"/>
          <w:szCs w:val="22"/>
        </w:rPr>
      </w:pPr>
      <w:r w:rsidRPr="00C6662C">
        <w:rPr>
          <w:b/>
          <w:bCs/>
          <w:sz w:val="22"/>
          <w:szCs w:val="22"/>
        </w:rPr>
        <w:t>Have questions about the position? Feel free to reach out.</w:t>
      </w:r>
    </w:p>
    <w:sectPr w:rsidR="006F0EE6" w:rsidRPr="00C6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1A0"/>
    <w:multiLevelType w:val="hybridMultilevel"/>
    <w:tmpl w:val="BB5E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4BB4"/>
    <w:multiLevelType w:val="hybridMultilevel"/>
    <w:tmpl w:val="246EEA32"/>
    <w:lvl w:ilvl="0" w:tplc="D6D6680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593"/>
    <w:multiLevelType w:val="multilevel"/>
    <w:tmpl w:val="8DAE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A0E71"/>
    <w:multiLevelType w:val="hybridMultilevel"/>
    <w:tmpl w:val="7446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62D9"/>
    <w:multiLevelType w:val="hybridMultilevel"/>
    <w:tmpl w:val="F950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764"/>
    <w:multiLevelType w:val="hybridMultilevel"/>
    <w:tmpl w:val="2F08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2B32"/>
    <w:multiLevelType w:val="hybridMultilevel"/>
    <w:tmpl w:val="81E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958">
    <w:abstractNumId w:val="4"/>
  </w:num>
  <w:num w:numId="2" w16cid:durableId="23020704">
    <w:abstractNumId w:val="1"/>
  </w:num>
  <w:num w:numId="3" w16cid:durableId="653680471">
    <w:abstractNumId w:val="6"/>
  </w:num>
  <w:num w:numId="4" w16cid:durableId="476188505">
    <w:abstractNumId w:val="0"/>
  </w:num>
  <w:num w:numId="5" w16cid:durableId="1141654250">
    <w:abstractNumId w:val="3"/>
  </w:num>
  <w:num w:numId="6" w16cid:durableId="1037007474">
    <w:abstractNumId w:val="2"/>
  </w:num>
  <w:num w:numId="7" w16cid:durableId="215973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9D"/>
    <w:rsid w:val="00075582"/>
    <w:rsid w:val="000D1AE8"/>
    <w:rsid w:val="002D493D"/>
    <w:rsid w:val="0030529D"/>
    <w:rsid w:val="003A1479"/>
    <w:rsid w:val="003B4028"/>
    <w:rsid w:val="00493184"/>
    <w:rsid w:val="004A26DB"/>
    <w:rsid w:val="00527C0B"/>
    <w:rsid w:val="006F0EE6"/>
    <w:rsid w:val="00813C31"/>
    <w:rsid w:val="00A13BE7"/>
    <w:rsid w:val="00A90AD2"/>
    <w:rsid w:val="00AE47A2"/>
    <w:rsid w:val="00C12874"/>
    <w:rsid w:val="00C6662C"/>
    <w:rsid w:val="00E3741D"/>
    <w:rsid w:val="00EF374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D5642"/>
  <w15:chartTrackingRefBased/>
  <w15:docId w15:val="{A904AE49-AB3F-4187-A51A-2C16DF76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2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374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F3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son.sutcliffe@montana.edu" TargetMode="External"/><Relationship Id="rId5" Type="http://schemas.openxmlformats.org/officeDocument/2006/relationships/hyperlink" Target="https://www.montana.edu/wcros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2143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Allison</dc:creator>
  <cp:keywords/>
  <dc:description/>
  <cp:lastModifiedBy>Sutcliffe, Allison</cp:lastModifiedBy>
  <cp:revision>3</cp:revision>
  <dcterms:created xsi:type="dcterms:W3CDTF">2025-07-14T19:55:00Z</dcterms:created>
  <dcterms:modified xsi:type="dcterms:W3CDTF">2025-07-16T17:47:00Z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d84b0a1c-5fa6-46d6-877a-1673a2bb0c12</vt:lpwstr>
  </property>
</Properties>
</file>